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 xml:space="preserve">станционного </w:t>
      </w:r>
      <w:proofErr w:type="gramStart"/>
      <w:r w:rsidR="00AA45D0"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380"/>
        <w:gridCol w:w="4678"/>
        <w:gridCol w:w="4961"/>
      </w:tblGrid>
      <w:tr w:rsidR="00F43BA6" w:rsidTr="004620E5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38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678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4961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FA1B3D" w:rsidTr="004620E5">
        <w:trPr>
          <w:trHeight w:val="1522"/>
        </w:trPr>
        <w:tc>
          <w:tcPr>
            <w:tcW w:w="1115" w:type="dxa"/>
          </w:tcPr>
          <w:p w:rsidR="00F43BA6" w:rsidRDefault="00686422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bookmarkStart w:id="0" w:name="_GoBack"/>
            <w:bookmarkEnd w:id="0"/>
            <w:r w:rsidR="00FA1B3D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380" w:type="dxa"/>
          </w:tcPr>
          <w:p w:rsidR="00F43BA6" w:rsidRPr="00FA1B3D" w:rsidRDefault="00FA1B3D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62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Рынок труда. Каким должен быть современный работник. Выбор профессии.</w:t>
            </w:r>
            <w:r>
              <w:t xml:space="preserve"> </w:t>
            </w:r>
            <w:r w:rsidRPr="0093526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Заработная плата и стимулирование труда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>Хезмәт базары. Заманча хезмәткәр нинди булырга тиеш. Хезмәт хакы һәм хезмәтне стимуллаштыру)</w:t>
            </w:r>
          </w:p>
        </w:tc>
        <w:tc>
          <w:tcPr>
            <w:tcW w:w="4678" w:type="dxa"/>
          </w:tcPr>
          <w:p w:rsidR="00FA1B3D" w:rsidRDefault="00FA1B3D" w:rsidP="00FA1B3D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A1B3D">
                <w:rPr>
                  <w:color w:val="0000FF"/>
                  <w:u w:val="single"/>
                  <w:lang w:val="tt-RU"/>
                </w:rPr>
                <w:t>https://resh.edu.ru/subject/lesson/2926/main/</w:t>
              </w:r>
            </w:hyperlink>
          </w:p>
          <w:p w:rsidR="00FA1B3D" w:rsidRDefault="00FA1B3D" w:rsidP="00FA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Укырга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п. 9 учебник</w:t>
            </w:r>
          </w:p>
          <w:p w:rsidR="00FA1B3D" w:rsidRDefault="00FA1B3D" w:rsidP="00FA1B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Дәфтәргә  </w:t>
            </w:r>
            <w:r w:rsidRPr="00180E3C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конфликт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төшенчәсен язарга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(дәреслек артындагы сүзлектән)</w:t>
            </w:r>
          </w:p>
          <w:p w:rsidR="00FA1B3D" w:rsidRPr="00180E3C" w:rsidRDefault="00FA1B3D" w:rsidP="00FA1B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4.Конфликтның баскычларын дәфтәргә ясарга</w:t>
            </w:r>
          </w:p>
          <w:p w:rsidR="00234398" w:rsidRPr="00641158" w:rsidRDefault="0023439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</w:tcPr>
          <w:p w:rsidR="00641158" w:rsidRPr="00FA1B3D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4620E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Выполнить задание из ВПР</w:t>
            </w:r>
          </w:p>
          <w:p w:rsidR="00372668" w:rsidRPr="00372668" w:rsidRDefault="004620E5" w:rsidP="00372668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Задание 1 </w:t>
            </w:r>
          </w:p>
          <w:p w:rsidR="00372668" w:rsidRPr="00372668" w:rsidRDefault="00372668" w:rsidP="00372668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ст. 37 Конституции РФ записано: «Каждый имеет право на труд в условиях, отвечающих требованиям безопасности и гигиены, на вознаграждение за труд без какой бы то ни было дискриминации».</w:t>
            </w:r>
          </w:p>
          <w:p w:rsidR="00372668" w:rsidRPr="00372668" w:rsidRDefault="00372668" w:rsidP="00372668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 Объясните, как Вы понимаете смысл фразы: «Вознаграждение за </w:t>
            </w:r>
            <w:proofErr w:type="gramStart"/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труд</w:t>
            </w:r>
            <w:proofErr w:type="gramEnd"/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без какой бы то ни было дискриминации».</w:t>
            </w:r>
          </w:p>
          <w:p w:rsidR="00372668" w:rsidRPr="00372668" w:rsidRDefault="00372668" w:rsidP="00372668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 Взрослые могут многое рассказать о своей трудовой деятельности, но в школьные годы главная деятельность — это учёба. Проанализируйте своё свободное от учёбы время и место труда в нём. Составьте рассказ о видах своего труда, используя следующий план.</w:t>
            </w:r>
          </w:p>
          <w:p w:rsidR="00372668" w:rsidRPr="00372668" w:rsidRDefault="00372668" w:rsidP="00372668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Чем Вы занимаетесь, когда трудитесь дома? Для чего Вы трудитесь дома?</w:t>
            </w:r>
          </w:p>
          <w:p w:rsidR="00372668" w:rsidRPr="00372668" w:rsidRDefault="00372668" w:rsidP="00372668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 каких видах общественно полезного труда Вы могли бы участвовать или участвовали?</w:t>
            </w:r>
          </w:p>
          <w:p w:rsidR="00372668" w:rsidRPr="00372668" w:rsidRDefault="00372668" w:rsidP="00372668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7266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чём Вы видите пользу такого участия для себя и своих сверстников?</w:t>
            </w:r>
          </w:p>
          <w:p w:rsidR="00AA45D0" w:rsidRPr="00372668" w:rsidRDefault="00AA45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0E5" w:rsidRPr="00414F04" w:rsidRDefault="004620E5" w:rsidP="004620E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Сорауларга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tt-RU"/>
              </w:rPr>
              <w:t>җ</w:t>
            </w:r>
            <w:proofErr w:type="spellStart"/>
            <w:r>
              <w:rPr>
                <w:color w:val="000000"/>
              </w:rPr>
              <w:t>авап</w:t>
            </w:r>
            <w:proofErr w:type="spellEnd"/>
            <w:r>
              <w:rPr>
                <w:color w:val="000000"/>
                <w:lang w:val="tt-RU"/>
              </w:rPr>
              <w:t xml:space="preserve"> язарга.( рус телендә) Җавапны эл.почтага яки ватсапка салырга </w:t>
            </w:r>
          </w:p>
          <w:p w:rsidR="004620E5" w:rsidRPr="00414F04" w:rsidRDefault="004620E5" w:rsidP="004620E5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lang w:val="tt-RU"/>
              </w:rPr>
              <w:t xml:space="preserve">( </w:t>
            </w:r>
            <w:hyperlink r:id="rId7" w:history="1">
              <w:r w:rsidRPr="00C36DA1">
                <w:rPr>
                  <w:rStyle w:val="a4"/>
                  <w:lang w:val="en-US"/>
                </w:rPr>
                <w:t>safar.71@mail.ru</w:t>
              </w:r>
            </w:hyperlink>
            <w:r>
              <w:rPr>
                <w:color w:val="000000"/>
                <w:lang w:val="en-US"/>
              </w:rPr>
              <w:t xml:space="preserve"> )</w:t>
            </w: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87575"/>
    <w:rsid w:val="00372668"/>
    <w:rsid w:val="004620E5"/>
    <w:rsid w:val="004A34B6"/>
    <w:rsid w:val="0052260B"/>
    <w:rsid w:val="00641158"/>
    <w:rsid w:val="00686422"/>
    <w:rsid w:val="00823B8E"/>
    <w:rsid w:val="008A56B3"/>
    <w:rsid w:val="00AA45D0"/>
    <w:rsid w:val="00B57E0B"/>
    <w:rsid w:val="00F43BA6"/>
    <w:rsid w:val="00FA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7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926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5</cp:revision>
  <dcterms:created xsi:type="dcterms:W3CDTF">2020-03-26T03:55:00Z</dcterms:created>
  <dcterms:modified xsi:type="dcterms:W3CDTF">2020-03-30T05:20:00Z</dcterms:modified>
</cp:coreProperties>
</file>